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478401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82D13D9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C1688A" w14:textId="1BA5CBAC" w:rsidR="000F7885" w:rsidRPr="00B04846" w:rsidRDefault="002435C9" w:rsidP="005C5CA9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9217CA" w:rsidRPr="00B04846">
        <w:rPr>
          <w:rFonts w:ascii="Times New Roman" w:hAnsi="Times New Roman" w:cs="Times New Roman"/>
          <w:b/>
          <w:bCs/>
          <w:lang w:val="en-US"/>
        </w:rPr>
        <w:t>s</w:t>
      </w:r>
    </w:p>
    <w:p w14:paraId="5A791BFE" w14:textId="41606DB1" w:rsidR="009217CA" w:rsidRPr="00B04846" w:rsidRDefault="002435C9" w:rsidP="009217CA">
      <w:pPr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333D37C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  <w:r w:rsidRPr="00B04846"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  <w:t>Screenshot of Data ingestion –</w:t>
      </w:r>
    </w:p>
    <w:p w14:paraId="264531B0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6B06002A" wp14:editId="00BC68FA">
            <wp:extent cx="5943600" cy="2872105"/>
            <wp:effectExtent l="0" t="0" r="0" b="4445"/>
            <wp:docPr id="657606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060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4066" w14:textId="286CF026" w:rsidR="009217CA" w:rsidRPr="00B04846" w:rsidRDefault="002435C9" w:rsidP="009217CA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0425710F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3EEE19C2" wp14:editId="59E14C5D">
            <wp:extent cx="5943600" cy="2871470"/>
            <wp:effectExtent l="0" t="0" r="0" b="5080"/>
            <wp:docPr id="193520416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416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4865" w14:textId="6A2B9268" w:rsidR="009217CA" w:rsidRPr="00B04846" w:rsidRDefault="002435C9" w:rsidP="009217C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39832F65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lastRenderedPageBreak/>
        <w:t>Screenshot of Data Cleaning -</w:t>
      </w:r>
    </w:p>
    <w:p w14:paraId="78BE1453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5E0DA6" wp14:editId="4A452676">
            <wp:extent cx="5943600" cy="2871470"/>
            <wp:effectExtent l="0" t="0" r="0" b="5080"/>
            <wp:docPr id="124108199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199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E9DCD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44989FCF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2E3795FA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25816021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6F519053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271AC527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490A2C87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265B1C33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10558C40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3CF21DCF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264DE842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7DF66260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6F98B8FA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1CD99874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2026993D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13FF5DDD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2F6E6EA2" w14:textId="03D16AEB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lastRenderedPageBreak/>
        <w:t xml:space="preserve">Screenshots of Storing cleaning files into </w:t>
      </w:r>
      <w:proofErr w:type="spellStart"/>
      <w:r w:rsidRPr="00B04846">
        <w:rPr>
          <w:rFonts w:ascii="Times New Roman" w:eastAsia="Times New Roman" w:hAnsi="Times New Roman" w:cs="Times New Roman"/>
          <w:b/>
          <w:bCs/>
        </w:rPr>
        <w:t>inq-trf-kul</w:t>
      </w:r>
      <w:proofErr w:type="spellEnd"/>
      <w:r w:rsidRPr="00B04846">
        <w:rPr>
          <w:rFonts w:ascii="Times New Roman" w:eastAsia="Times New Roman" w:hAnsi="Times New Roman" w:cs="Times New Roman"/>
          <w:b/>
          <w:bCs/>
        </w:rPr>
        <w:t xml:space="preserve"> S3 bucket –</w:t>
      </w:r>
    </w:p>
    <w:p w14:paraId="3A970DED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</w:p>
    <w:p w14:paraId="4FFE051A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53CEFE" wp14:editId="0D38C73C">
            <wp:extent cx="5943600" cy="2872105"/>
            <wp:effectExtent l="0" t="0" r="0" b="4445"/>
            <wp:docPr id="498300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099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A5A3" w14:textId="77777777" w:rsidR="009217CA" w:rsidRPr="00B04846" w:rsidRDefault="009217CA" w:rsidP="009217CA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3FFDEC" wp14:editId="6FFD1841">
            <wp:extent cx="5943600" cy="2872105"/>
            <wp:effectExtent l="0" t="0" r="0" b="4445"/>
            <wp:docPr id="97295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5ED1" w14:textId="68A17E1E" w:rsidR="009217CA" w:rsidRPr="00B04846" w:rsidRDefault="002435C9" w:rsidP="009217C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A9F390E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78BBDA8B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1B65A948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16061BB5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5722FA5E" w14:textId="77777777" w:rsidR="002435C9" w:rsidRDefault="002435C9" w:rsidP="009217CA">
      <w:pPr>
        <w:rPr>
          <w:rFonts w:ascii="Times New Roman" w:eastAsia="Times New Roman" w:hAnsi="Times New Roman" w:cs="Times New Roman"/>
          <w:b/>
          <w:bCs/>
        </w:rPr>
      </w:pPr>
    </w:p>
    <w:p w14:paraId="3C7D5476" w14:textId="0361B9D6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>Screenshot of Data cataloguing –</w:t>
      </w:r>
    </w:p>
    <w:p w14:paraId="2F1E1938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5B98676E" wp14:editId="047E6A30">
            <wp:extent cx="5943600" cy="4052570"/>
            <wp:effectExtent l="0" t="0" r="0" b="5080"/>
            <wp:docPr id="1748613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13486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57D4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16A6CFD6" wp14:editId="188013A5">
            <wp:extent cx="5943600" cy="2871470"/>
            <wp:effectExtent l="0" t="0" r="0" b="5080"/>
            <wp:docPr id="205564382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3821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3BBA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</w:p>
    <w:p w14:paraId="57A834FF" w14:textId="77777777" w:rsidR="009217CA" w:rsidRPr="00B04846" w:rsidRDefault="009217CA" w:rsidP="009217CA">
      <w:pPr>
        <w:rPr>
          <w:rFonts w:ascii="Times New Roman" w:eastAsia="Times New Roman" w:hAnsi="Times New Roman" w:cs="Times New Roman"/>
          <w:b/>
          <w:bCs/>
        </w:rPr>
      </w:pPr>
    </w:p>
    <w:p w14:paraId="6628F3C7" w14:textId="77777777" w:rsidR="00530A0D" w:rsidRPr="00B04846" w:rsidRDefault="00530A0D">
      <w:pPr>
        <w:rPr>
          <w:rFonts w:ascii="Times New Roman" w:hAnsi="Times New Roman" w:cs="Times New Roman"/>
          <w:lang w:val="en-US"/>
        </w:rPr>
      </w:pPr>
    </w:p>
    <w:p w14:paraId="2068F905" w14:textId="375B2EA0" w:rsidR="00530A0D" w:rsidRPr="00B04846" w:rsidRDefault="002435C9" w:rsidP="00530A0D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626068F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>Screenshots of Data Summarization –</w:t>
      </w:r>
    </w:p>
    <w:p w14:paraId="2BD6A2AC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35127A10" wp14:editId="34054C19">
            <wp:extent cx="5943600" cy="2871470"/>
            <wp:effectExtent l="0" t="0" r="0" b="5080"/>
            <wp:docPr id="121387412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412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6ABD" w14:textId="77777777" w:rsidR="00530A0D" w:rsidRPr="00B04846" w:rsidRDefault="00530A0D" w:rsidP="00530A0D">
      <w:pPr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091EDF86" wp14:editId="0071D114">
            <wp:extent cx="5943600" cy="3378200"/>
            <wp:effectExtent l="0" t="0" r="0" b="0"/>
            <wp:docPr id="55086296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296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846">
        <w:rPr>
          <w:rFonts w:ascii="Times New Roman" w:eastAsia="Times New Roman" w:hAnsi="Times New Roman" w:cs="Times New Roman"/>
          <w:kern w:val="0"/>
          <w:lang w:eastAsia="en-CA"/>
          <w14:ligatures w14:val="none"/>
        </w:rPr>
        <w:t xml:space="preserve"> </w:t>
      </w:r>
      <w:r w:rsidRPr="00B04846"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296EA4FD" wp14:editId="14BC44A6">
            <wp:extent cx="2999740" cy="8229600"/>
            <wp:effectExtent l="0" t="0" r="0" b="0"/>
            <wp:docPr id="584743071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3071" name="Picture 2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EE00" w14:textId="40187F2D" w:rsidR="00B04846" w:rsidRDefault="002435C9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  <w:lastRenderedPageBreak/>
        <w:t xml:space="preserve"> </w:t>
      </w:r>
    </w:p>
    <w:p w14:paraId="13606C11" w14:textId="1B38EAAF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 xml:space="preserve">Athena for creating business Questions </w:t>
      </w:r>
    </w:p>
    <w:p w14:paraId="751E7415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r w:rsidRPr="00B04846">
        <w:rPr>
          <w:rFonts w:ascii="Times New Roman" w:eastAsia="Times New Roman" w:hAnsi="Times New Roman" w:cs="Times New Roman"/>
          <w:b/>
          <w:bCs/>
          <w:i/>
          <w:iCs/>
        </w:rPr>
        <w:t xml:space="preserve">Business Q1 </w:t>
      </w:r>
    </w:p>
    <w:p w14:paraId="2C583467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16F9FB" wp14:editId="7280C7C1">
            <wp:extent cx="5943600" cy="3030220"/>
            <wp:effectExtent l="0" t="0" r="0" b="0"/>
            <wp:docPr id="214594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42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271D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1C631DBC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27071B2F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6C5AB9F9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066015B3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7484B82F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2AAC30F0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2A6BE6FC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0FF6764A" w14:textId="77777777" w:rsidR="005A7668" w:rsidRDefault="005A7668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61EC5940" w14:textId="08892253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r w:rsidRPr="00B04846">
        <w:rPr>
          <w:rFonts w:ascii="Times New Roman" w:eastAsia="Times New Roman" w:hAnsi="Times New Roman" w:cs="Times New Roman"/>
          <w:b/>
          <w:bCs/>
          <w:i/>
          <w:iCs/>
        </w:rPr>
        <w:t xml:space="preserve">Business Q2  </w:t>
      </w:r>
    </w:p>
    <w:p w14:paraId="4328E4A9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7C3272" wp14:editId="24A818A8">
            <wp:extent cx="5943600" cy="3382010"/>
            <wp:effectExtent l="0" t="0" r="0" b="8890"/>
            <wp:docPr id="905735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3570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FD44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</w:p>
    <w:p w14:paraId="2978D353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</w:p>
    <w:p w14:paraId="1B4FE4C8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63088706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5930DE20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42C64F83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4CE51EEB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0CDFFE68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082F97E1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572D0C9C" w14:textId="77777777" w:rsidR="00B04846" w:rsidRDefault="00B04846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24E239C7" w14:textId="39AA5935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r w:rsidRPr="00B04846">
        <w:rPr>
          <w:rFonts w:ascii="Times New Roman" w:eastAsia="Times New Roman" w:hAnsi="Times New Roman" w:cs="Times New Roman"/>
          <w:b/>
          <w:bCs/>
          <w:i/>
          <w:iCs/>
        </w:rPr>
        <w:t xml:space="preserve">Business Q3 </w:t>
      </w:r>
    </w:p>
    <w:p w14:paraId="15CF5320" w14:textId="77777777" w:rsidR="007625E0" w:rsidRPr="00B04846" w:rsidRDefault="007625E0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C6A551" wp14:editId="62C10EC8">
            <wp:extent cx="5943600" cy="4422140"/>
            <wp:effectExtent l="0" t="0" r="0" b="0"/>
            <wp:docPr id="576983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8397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F773" w14:textId="06D3AD07" w:rsidR="007625E0" w:rsidRPr="00B04846" w:rsidRDefault="002435C9" w:rsidP="007625E0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659EAD04" w14:textId="77777777" w:rsidR="007625E0" w:rsidRPr="00B04846" w:rsidRDefault="007625E0" w:rsidP="00530A0D">
      <w:pPr>
        <w:jc w:val="both"/>
        <w:rPr>
          <w:rFonts w:ascii="Times New Roman" w:eastAsia="Times New Roman" w:hAnsi="Times New Roman" w:cs="Times New Roman"/>
        </w:rPr>
      </w:pPr>
    </w:p>
    <w:p w14:paraId="24BBCC4D" w14:textId="77777777" w:rsidR="00530A0D" w:rsidRPr="00B04846" w:rsidRDefault="00530A0D">
      <w:pPr>
        <w:rPr>
          <w:rFonts w:ascii="Times New Roman" w:hAnsi="Times New Roman" w:cs="Times New Roman"/>
          <w:lang w:val="en-US"/>
        </w:rPr>
      </w:pPr>
    </w:p>
    <w:p w14:paraId="0C53F4A8" w14:textId="77777777" w:rsidR="00530A0D" w:rsidRPr="00B04846" w:rsidRDefault="00530A0D">
      <w:pPr>
        <w:rPr>
          <w:rFonts w:ascii="Times New Roman" w:hAnsi="Times New Roman" w:cs="Times New Roman"/>
          <w:lang w:val="en-US"/>
        </w:rPr>
      </w:pPr>
    </w:p>
    <w:p w14:paraId="77B34E1E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3B045B8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65BD7A1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37C0E40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7FFF9F7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ADDD3BC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4B0245C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CB3D890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C2D657A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1CAF28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86BC7D2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C4E02C3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53FB31F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776FE69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8366049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446B85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28FF69B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6D68C4" w14:textId="77777777" w:rsidR="005A7668" w:rsidRDefault="005A7668" w:rsidP="00B04846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3EB427C" w14:textId="3218C83A" w:rsidR="00530A0D" w:rsidRPr="00B04846" w:rsidRDefault="002435C9" w:rsidP="00530A0D">
      <w:pPr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7FFD2A3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6EE512FD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24C58415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7C7F3DB4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1994DE25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47B866EE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3A38BEBC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6BB377C4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18283E85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3CAC4F88" w14:textId="77777777" w:rsidR="00B04846" w:rsidRDefault="00B04846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1C8D0B90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4E0864ED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3B4BBDC0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203918EC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7AF2FEE5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72CFA1C8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66CFFE03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342F8E78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0C415F5C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</w:p>
    <w:p w14:paraId="43624838" w14:textId="1F7951BC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</w:pPr>
      <w:r w:rsidRPr="00B04846">
        <w:rPr>
          <w:rFonts w:ascii="Times New Roman" w:eastAsia="Times New Roman" w:hAnsi="Times New Roman" w:cs="Times New Roman"/>
          <w:b/>
          <w:bCs/>
          <w:kern w:val="0"/>
          <w:lang w:eastAsia="en-CA"/>
          <w14:ligatures w14:val="none"/>
        </w:rPr>
        <w:t>Screenshot of Data ingestion –</w:t>
      </w:r>
    </w:p>
    <w:p w14:paraId="2C795686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5F925C6" wp14:editId="47D07824">
            <wp:extent cx="5943600" cy="2872105"/>
            <wp:effectExtent l="0" t="0" r="0" b="4445"/>
            <wp:docPr id="74725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5134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631" w14:textId="7CC17BA5" w:rsidR="00530A0D" w:rsidRPr="00B04846" w:rsidRDefault="002435C9" w:rsidP="00530A0D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38576DE1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39415534" wp14:editId="28A744C0">
            <wp:extent cx="5943600" cy="2871470"/>
            <wp:effectExtent l="0" t="0" r="0" b="5080"/>
            <wp:docPr id="12008810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416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2A39" w14:textId="1F6F60F8" w:rsidR="00530A0D" w:rsidRPr="00B04846" w:rsidRDefault="002435C9" w:rsidP="00530A0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5C5087F9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>Screenshot of Data Cleaning -</w:t>
      </w:r>
    </w:p>
    <w:p w14:paraId="187D4F4D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52D38B" wp14:editId="6E2BFD74">
            <wp:extent cx="5943600" cy="2871470"/>
            <wp:effectExtent l="0" t="0" r="0" b="5080"/>
            <wp:docPr id="86350540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199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E968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39A2099B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18575C72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6A8252C9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24AECCE7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60F77243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0FE764F6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3B18E511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4518A3C1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5D4EF023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56A6F36E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6AE9A83B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385F646E" w14:textId="5DD5B766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 xml:space="preserve">Screenshots of Storing cleaning files into </w:t>
      </w:r>
      <w:proofErr w:type="spellStart"/>
      <w:r w:rsidRPr="00B04846">
        <w:rPr>
          <w:rFonts w:ascii="Times New Roman" w:eastAsia="Times New Roman" w:hAnsi="Times New Roman" w:cs="Times New Roman"/>
          <w:b/>
          <w:bCs/>
        </w:rPr>
        <w:t>inq-trf-kul</w:t>
      </w:r>
      <w:proofErr w:type="spellEnd"/>
      <w:r w:rsidRPr="00B04846">
        <w:rPr>
          <w:rFonts w:ascii="Times New Roman" w:eastAsia="Times New Roman" w:hAnsi="Times New Roman" w:cs="Times New Roman"/>
          <w:b/>
          <w:bCs/>
        </w:rPr>
        <w:t xml:space="preserve"> S3 bucket –</w:t>
      </w:r>
    </w:p>
    <w:p w14:paraId="3E9C9126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</w:p>
    <w:p w14:paraId="177939B2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F8ECEF" wp14:editId="30A66ADC">
            <wp:extent cx="5943600" cy="2872105"/>
            <wp:effectExtent l="0" t="0" r="0" b="4445"/>
            <wp:docPr id="1163537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099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21CE" w14:textId="77777777" w:rsidR="00530A0D" w:rsidRPr="00B04846" w:rsidRDefault="00530A0D" w:rsidP="00530A0D">
      <w:pPr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B5E522F" wp14:editId="6C83D43A">
            <wp:extent cx="5943600" cy="2872105"/>
            <wp:effectExtent l="0" t="0" r="0" b="4445"/>
            <wp:docPr id="53640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B95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216972BA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26A2ECB5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1722D849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78EC3A72" w14:textId="6F9C0AF4" w:rsidR="00530A0D" w:rsidRPr="00B04846" w:rsidRDefault="002435C9" w:rsidP="00530A0D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198B2286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1871985A" wp14:editId="1AB1235F">
            <wp:extent cx="5943600" cy="4052570"/>
            <wp:effectExtent l="0" t="0" r="0" b="5080"/>
            <wp:docPr id="154012422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4220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32F1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5101C4E9" wp14:editId="4BEBF197">
            <wp:extent cx="5943600" cy="2871470"/>
            <wp:effectExtent l="0" t="0" r="0" b="5080"/>
            <wp:docPr id="174661815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3821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0D3B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</w:p>
    <w:p w14:paraId="2A138DCA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</w:p>
    <w:p w14:paraId="3CD9E8F8" w14:textId="1F861C0C" w:rsidR="00530A0D" w:rsidRPr="00B04846" w:rsidRDefault="002435C9" w:rsidP="00530A0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24B89739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5F1849DB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538C8DE3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00B7BAD0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7899F392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46D27DD0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452EF091" w14:textId="77777777" w:rsidR="005A7668" w:rsidRDefault="005A7668" w:rsidP="00530A0D">
      <w:pPr>
        <w:rPr>
          <w:rFonts w:ascii="Times New Roman" w:eastAsia="Times New Roman" w:hAnsi="Times New Roman" w:cs="Times New Roman"/>
          <w:b/>
          <w:bCs/>
        </w:rPr>
      </w:pPr>
    </w:p>
    <w:p w14:paraId="0ECB50F5" w14:textId="14315FA5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>Screenshots of Data Summarization –</w:t>
      </w:r>
    </w:p>
    <w:p w14:paraId="28ED78D5" w14:textId="77777777" w:rsidR="00530A0D" w:rsidRPr="00B04846" w:rsidRDefault="00530A0D" w:rsidP="00530A0D">
      <w:pPr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35A00A9E" wp14:editId="2D8F513B">
            <wp:extent cx="5943600" cy="2871470"/>
            <wp:effectExtent l="0" t="0" r="0" b="5080"/>
            <wp:docPr id="196295003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412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E06A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5F49373D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212DB4A0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024F5713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0BB07EAC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2E04CC26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0F1876D2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0224E7EC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65C347B6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79E2B63D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18F3BA80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00A51AEF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7A9C9FB9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07E845DE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77209699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4CE51956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707C9969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3D39227F" w14:textId="77163BB1" w:rsidR="00530A0D" w:rsidRPr="005A7668" w:rsidRDefault="00B04846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A7668">
        <w:rPr>
          <w:rFonts w:ascii="Times New Roman" w:hAnsi="Times New Roman" w:cs="Times New Roman"/>
          <w:b/>
          <w:bCs/>
          <w:lang w:val="en-US"/>
        </w:rPr>
        <w:t>Data Quality Control</w:t>
      </w:r>
    </w:p>
    <w:p w14:paraId="598BA3D1" w14:textId="77777777" w:rsidR="00B04846" w:rsidRPr="005A7668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</w:rPr>
      </w:pPr>
      <w:r w:rsidRPr="005A7668">
        <w:rPr>
          <w:rFonts w:ascii="Times New Roman" w:eastAsia="Times New Roman" w:hAnsi="Times New Roman" w:cs="Times New Roman"/>
          <w:b/>
          <w:bCs/>
        </w:rPr>
        <w:t xml:space="preserve">Screenshots of ETL job for Quality Check </w:t>
      </w:r>
    </w:p>
    <w:p w14:paraId="5D186862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5C390C" wp14:editId="47054C96">
            <wp:extent cx="5943600" cy="2911475"/>
            <wp:effectExtent l="0" t="0" r="0" b="3175"/>
            <wp:docPr id="1699283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37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612E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57FE6B" wp14:editId="17C8263E">
            <wp:extent cx="5943600" cy="2757170"/>
            <wp:effectExtent l="0" t="0" r="0" b="5080"/>
            <wp:docPr id="1054006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610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D290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6FC40E" wp14:editId="7EC13B60">
            <wp:extent cx="5943600" cy="2767330"/>
            <wp:effectExtent l="0" t="0" r="0" b="0"/>
            <wp:docPr id="3769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05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8A3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0FE076" wp14:editId="3A23022F">
            <wp:extent cx="5943600" cy="2746375"/>
            <wp:effectExtent l="0" t="0" r="0" b="0"/>
            <wp:docPr id="1831794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949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EE72" w14:textId="3F7F08AE" w:rsidR="00B04846" w:rsidRPr="00B04846" w:rsidRDefault="002435C9" w:rsidP="00B04846">
      <w:pPr>
        <w:spacing w:line="480" w:lineRule="auto"/>
        <w:ind w:firstLine="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229023AB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568351CA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327FF301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46570B50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560B099B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3E88CC10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7D30C845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6E34C579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08A7C7C0" w14:textId="77777777" w:rsidR="005A7668" w:rsidRDefault="005A7668">
      <w:pPr>
        <w:rPr>
          <w:rFonts w:ascii="Times New Roman" w:hAnsi="Times New Roman" w:cs="Times New Roman"/>
          <w:lang w:val="en-US"/>
        </w:rPr>
      </w:pPr>
    </w:p>
    <w:p w14:paraId="58CCFF00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AC084B5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520FE91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A4CEBB4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EE0EDE5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8B0606A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C7B514E" w14:textId="77777777" w:rsidR="002435C9" w:rsidRDefault="002435C9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A666755" w14:textId="716F78D4" w:rsidR="00B04846" w:rsidRPr="005A7668" w:rsidRDefault="00B04846" w:rsidP="005A7668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A7668">
        <w:rPr>
          <w:rFonts w:ascii="Times New Roman" w:hAnsi="Times New Roman" w:cs="Times New Roman"/>
          <w:b/>
          <w:bCs/>
          <w:lang w:val="en-US"/>
        </w:rPr>
        <w:lastRenderedPageBreak/>
        <w:t>Data monitoring and Controlling</w:t>
      </w:r>
    </w:p>
    <w:p w14:paraId="4158562B" w14:textId="77777777" w:rsidR="005A7668" w:rsidRDefault="005A7668" w:rsidP="00B04846">
      <w:pPr>
        <w:spacing w:line="480" w:lineRule="auto"/>
        <w:rPr>
          <w:rFonts w:ascii="Times New Roman" w:eastAsia="Times New Roman" w:hAnsi="Times New Roman" w:cs="Times New Roman"/>
          <w:b/>
          <w:bCs/>
        </w:rPr>
      </w:pPr>
    </w:p>
    <w:p w14:paraId="2F715C1F" w14:textId="1A14FC50" w:rsidR="00B04846" w:rsidRPr="00B04846" w:rsidRDefault="00B04846" w:rsidP="00B04846">
      <w:pPr>
        <w:spacing w:line="480" w:lineRule="auto"/>
        <w:rPr>
          <w:rFonts w:ascii="Times New Roman" w:eastAsia="Times New Roman" w:hAnsi="Times New Roman" w:cs="Times New Roman"/>
          <w:b/>
          <w:bCs/>
        </w:rPr>
      </w:pPr>
      <w:r w:rsidRPr="00B04846">
        <w:rPr>
          <w:rFonts w:ascii="Times New Roman" w:eastAsia="Times New Roman" w:hAnsi="Times New Roman" w:cs="Times New Roman"/>
          <w:b/>
          <w:bCs/>
        </w:rPr>
        <w:t xml:space="preserve">Screenshots of Implementation of data monitoring and </w:t>
      </w:r>
      <w:proofErr w:type="gramStart"/>
      <w:r w:rsidRPr="00B04846">
        <w:rPr>
          <w:rFonts w:ascii="Times New Roman" w:eastAsia="Times New Roman" w:hAnsi="Times New Roman" w:cs="Times New Roman"/>
          <w:b/>
          <w:bCs/>
        </w:rPr>
        <w:t>controlling  in</w:t>
      </w:r>
      <w:proofErr w:type="gramEnd"/>
      <w:r w:rsidRPr="00B04846">
        <w:rPr>
          <w:rFonts w:ascii="Times New Roman" w:eastAsia="Times New Roman" w:hAnsi="Times New Roman" w:cs="Times New Roman"/>
          <w:b/>
          <w:bCs/>
        </w:rPr>
        <w:t xml:space="preserve"> AWS Console </w:t>
      </w:r>
    </w:p>
    <w:p w14:paraId="2AE7CE7B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8155F7" wp14:editId="43CBDDE4">
            <wp:extent cx="5943600" cy="2769235"/>
            <wp:effectExtent l="0" t="0" r="0" b="0"/>
            <wp:docPr id="54736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6679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786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0C42B9" wp14:editId="1468BDAD">
            <wp:extent cx="5943600" cy="2730500"/>
            <wp:effectExtent l="0" t="0" r="0" b="0"/>
            <wp:docPr id="1424646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4612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540F" w14:textId="77777777" w:rsidR="00B04846" w:rsidRPr="00B04846" w:rsidRDefault="00B04846" w:rsidP="00B04846">
      <w:pPr>
        <w:spacing w:line="480" w:lineRule="auto"/>
        <w:jc w:val="both"/>
        <w:rPr>
          <w:rFonts w:ascii="Times New Roman" w:eastAsia="Times New Roman" w:hAnsi="Times New Roman" w:cs="Times New Roman"/>
        </w:rPr>
      </w:pPr>
      <w:r w:rsidRPr="00B0484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141631A" wp14:editId="14839A57">
            <wp:extent cx="5943600" cy="2789555"/>
            <wp:effectExtent l="0" t="0" r="0" b="0"/>
            <wp:docPr id="286629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292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031" w14:textId="01EAF395" w:rsidR="00B04846" w:rsidRPr="00B04846" w:rsidRDefault="002435C9">
      <w:pPr>
        <w:rPr>
          <w:rFonts w:ascii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BD24EAD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01F4FA90" w14:textId="77777777" w:rsidR="00B04846" w:rsidRPr="00B04846" w:rsidRDefault="00B04846">
      <w:pPr>
        <w:rPr>
          <w:rFonts w:ascii="Times New Roman" w:hAnsi="Times New Roman" w:cs="Times New Roman"/>
          <w:lang w:val="en-US"/>
        </w:rPr>
      </w:pPr>
    </w:p>
    <w:p w14:paraId="44F42E21" w14:textId="77777777" w:rsidR="00530A0D" w:rsidRPr="00B04846" w:rsidRDefault="00530A0D">
      <w:pPr>
        <w:rPr>
          <w:rFonts w:ascii="Times New Roman" w:hAnsi="Times New Roman" w:cs="Times New Roman"/>
          <w:lang w:val="en-US"/>
        </w:rPr>
      </w:pPr>
    </w:p>
    <w:p w14:paraId="7C76867E" w14:textId="77777777" w:rsidR="000F7885" w:rsidRPr="000F7885" w:rsidRDefault="000F7885" w:rsidP="00B04846">
      <w:pPr>
        <w:spacing w:line="480" w:lineRule="auto"/>
        <w:rPr>
          <w:lang w:val="en-US"/>
        </w:rPr>
      </w:pPr>
    </w:p>
    <w:sectPr w:rsidR="000F7885" w:rsidRPr="000F7885">
      <w:head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1273D2" w14:textId="77777777" w:rsidR="00E63260" w:rsidRDefault="00E63260" w:rsidP="00B04846">
      <w:pPr>
        <w:spacing w:after="0" w:line="240" w:lineRule="auto"/>
      </w:pPr>
      <w:r>
        <w:separator/>
      </w:r>
    </w:p>
  </w:endnote>
  <w:endnote w:type="continuationSeparator" w:id="0">
    <w:p w14:paraId="688C5859" w14:textId="77777777" w:rsidR="00E63260" w:rsidRDefault="00E63260" w:rsidP="00B04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5DBD13" w14:textId="77777777" w:rsidR="00E63260" w:rsidRDefault="00E63260" w:rsidP="00B04846">
      <w:pPr>
        <w:spacing w:after="0" w:line="240" w:lineRule="auto"/>
      </w:pPr>
      <w:r>
        <w:separator/>
      </w:r>
    </w:p>
  </w:footnote>
  <w:footnote w:type="continuationSeparator" w:id="0">
    <w:p w14:paraId="159F99E6" w14:textId="77777777" w:rsidR="00E63260" w:rsidRDefault="00E63260" w:rsidP="00B048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31034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03BD65" w14:textId="0101DF92" w:rsidR="00B04846" w:rsidRDefault="00B0484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856BF8" w14:textId="77777777" w:rsidR="00B04846" w:rsidRDefault="00B0484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885"/>
    <w:rsid w:val="0004039F"/>
    <w:rsid w:val="000F7885"/>
    <w:rsid w:val="002435C9"/>
    <w:rsid w:val="00487750"/>
    <w:rsid w:val="00530A0D"/>
    <w:rsid w:val="005A7668"/>
    <w:rsid w:val="005C5CA9"/>
    <w:rsid w:val="007625E0"/>
    <w:rsid w:val="009217CA"/>
    <w:rsid w:val="00B04846"/>
    <w:rsid w:val="00B27AC7"/>
    <w:rsid w:val="00BF5080"/>
    <w:rsid w:val="00D215A7"/>
    <w:rsid w:val="00DE6A34"/>
    <w:rsid w:val="00E63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C9C58"/>
  <w15:chartTrackingRefBased/>
  <w15:docId w15:val="{9DB302A4-5CF7-49B1-8FA2-E92AB78EC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8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8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78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8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78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78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78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78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8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8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8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78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78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78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78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78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78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8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78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8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78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78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78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78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78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78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78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78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788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48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846"/>
  </w:style>
  <w:style w:type="paragraph" w:styleId="Footer">
    <w:name w:val="footer"/>
    <w:basedOn w:val="Normal"/>
    <w:link w:val="FooterChar"/>
    <w:uiPriority w:val="99"/>
    <w:unhideWhenUsed/>
    <w:rsid w:val="00B048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8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6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simranpreet singh</dc:creator>
  <cp:keywords/>
  <dc:description/>
  <cp:lastModifiedBy>simranpreet singh</cp:lastModifiedBy>
  <cp:revision>2</cp:revision>
  <dcterms:created xsi:type="dcterms:W3CDTF">2025-03-27T05:06:00Z</dcterms:created>
  <dcterms:modified xsi:type="dcterms:W3CDTF">2025-03-27T05:06:00Z</dcterms:modified>
</cp:coreProperties>
</file>